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3831"/>
        <w:gridCol w:w="1901"/>
        <w:gridCol w:w="1563"/>
        <w:gridCol w:w="2866"/>
        <w:gridCol w:w="1824"/>
        <w:gridCol w:w="271"/>
      </w:tblGrid>
      <w:tr w:rsidR="000426EB" w:rsidRPr="00B47FAD" w:rsidTr="000426EB">
        <w:trPr>
          <w:trHeight w:val="551"/>
        </w:trPr>
        <w:tc>
          <w:tcPr>
            <w:tcW w:w="15382" w:type="dxa"/>
            <w:gridSpan w:val="7"/>
          </w:tcPr>
          <w:p w:rsidR="000426EB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TÜRKÇE DERSİ BİREYSELLEŞTİRİLMİŞ EĞİTİM PLANI</w:t>
            </w:r>
          </w:p>
          <w:p w:rsidR="000426EB" w:rsidRPr="00791151" w:rsidRDefault="000426EB" w:rsidP="000426EB">
            <w:r>
              <w:rPr>
                <w:sz w:val="24"/>
                <w:szCs w:val="24"/>
              </w:rPr>
              <w:t>ÖĞRENCİ: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t xml:space="preserve"> SINIF: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NO:  </w:t>
            </w:r>
          </w:p>
        </w:tc>
      </w:tr>
      <w:tr w:rsidR="000426EB" w:rsidRPr="00B47FAD" w:rsidTr="000426EB">
        <w:trPr>
          <w:gridAfter w:val="1"/>
          <w:wAfter w:w="271" w:type="dxa"/>
          <w:trHeight w:val="522"/>
        </w:trPr>
        <w:tc>
          <w:tcPr>
            <w:tcW w:w="15111" w:type="dxa"/>
            <w:gridSpan w:val="6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Uzun Dönemli Amaç 1</w:t>
            </w: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- </w:t>
            </w:r>
            <w:r>
              <w:rPr>
                <w:rFonts w:ascii="Tahoma" w:hAnsi="Tahoma" w:cs="Tahoma"/>
              </w:rPr>
              <w:t>Okuma-Yazma Becerisini Geliştirici Etkinlikler Yapar</w:t>
            </w:r>
          </w:p>
        </w:tc>
      </w:tr>
      <w:tr w:rsidR="000426EB" w:rsidRPr="00B47FAD" w:rsidTr="000426EB">
        <w:trPr>
          <w:gridAfter w:val="1"/>
          <w:wAfter w:w="271" w:type="dxa"/>
          <w:trHeight w:val="590"/>
        </w:trPr>
        <w:tc>
          <w:tcPr>
            <w:tcW w:w="3126" w:type="dxa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Kısa Dönemli Amaçlar</w:t>
            </w:r>
          </w:p>
        </w:tc>
        <w:tc>
          <w:tcPr>
            <w:tcW w:w="3831" w:type="dxa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Davranışlar</w:t>
            </w:r>
          </w:p>
        </w:tc>
        <w:tc>
          <w:tcPr>
            <w:tcW w:w="1901" w:type="dxa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Araç Gereçler</w:t>
            </w:r>
          </w:p>
        </w:tc>
        <w:tc>
          <w:tcPr>
            <w:tcW w:w="1563" w:type="dxa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Ölçüt</w:t>
            </w:r>
          </w:p>
        </w:tc>
        <w:tc>
          <w:tcPr>
            <w:tcW w:w="2866" w:type="dxa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</w:tc>
        <w:tc>
          <w:tcPr>
            <w:tcW w:w="1824" w:type="dxa"/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Başlama ve Bitiş Tarihi</w:t>
            </w:r>
          </w:p>
        </w:tc>
      </w:tr>
      <w:tr w:rsidR="000426EB" w:rsidRPr="00B47FAD" w:rsidTr="000426EB">
        <w:trPr>
          <w:gridAfter w:val="1"/>
          <w:wAfter w:w="271" w:type="dxa"/>
          <w:trHeight w:val="1432"/>
        </w:trPr>
        <w:tc>
          <w:tcPr>
            <w:tcW w:w="3126" w:type="dxa"/>
            <w:tcBorders>
              <w:top w:val="nil"/>
              <w:bottom w:val="single" w:sz="4" w:space="0" w:color="auto"/>
            </w:tcBorders>
          </w:tcPr>
          <w:p w:rsidR="000426EB" w:rsidRDefault="000426EB" w:rsidP="008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47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1- </w:t>
            </w:r>
            <w:r>
              <w:rPr>
                <w:rFonts w:ascii="Tahoma" w:hAnsi="Tahoma" w:cs="Tahoma"/>
              </w:rPr>
              <w:t>Kendi ve yakın</w:t>
            </w:r>
          </w:p>
          <w:p w:rsidR="000426EB" w:rsidRDefault="000426EB" w:rsidP="008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çevresindeki</w:t>
            </w:r>
            <w:proofErr w:type="gramEnd"/>
          </w:p>
          <w:p w:rsidR="000426EB" w:rsidRDefault="000426EB" w:rsidP="008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kişilerin</w:t>
            </w:r>
            <w:proofErr w:type="gramEnd"/>
            <w:r>
              <w:rPr>
                <w:rFonts w:ascii="Tahoma" w:hAnsi="Tahoma" w:cs="Tahoma"/>
              </w:rPr>
              <w:t xml:space="preserve"> adlarını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ahoma" w:hAnsi="Tahoma" w:cs="Tahoma"/>
              </w:rPr>
              <w:t>yazar</w:t>
            </w:r>
            <w:proofErr w:type="gramEnd"/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0426EB" w:rsidRDefault="000426EB" w:rsidP="008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Adını, soyadını yazar</w:t>
            </w:r>
          </w:p>
          <w:p w:rsidR="000426EB" w:rsidRDefault="000426EB" w:rsidP="008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Aile bireylerinin adını, soyadını yazar</w:t>
            </w:r>
          </w:p>
          <w:p w:rsidR="000426EB" w:rsidRDefault="000426EB" w:rsidP="008D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Öğretmenin adını, soyadını yazar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</w:rPr>
              <w:t>Sınıf arkadaşlarının adını yazar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Defter,kalem</w:t>
            </w:r>
            <w:proofErr w:type="spellEnd"/>
            <w:proofErr w:type="gramEnd"/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%100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 Adını soyadını yaz.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Öğretmeninin adını yaz.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 Sınıfta bulunan en çok sevdiğin arkadaşının adını yaz.</w:t>
            </w:r>
          </w:p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47F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 Annenin adını yaz.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0426EB" w:rsidRPr="00B47FAD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hAnsi="Tahoma" w:cs="Tahoma"/>
              </w:rPr>
              <w:t>17.09.2018-14.06.2019</w:t>
            </w:r>
          </w:p>
        </w:tc>
      </w:tr>
      <w:tr w:rsidR="000426EB" w:rsidRPr="00B47FAD" w:rsidTr="000426EB">
        <w:trPr>
          <w:gridAfter w:val="1"/>
          <w:wAfter w:w="271" w:type="dxa"/>
          <w:trHeight w:val="70"/>
        </w:trPr>
        <w:tc>
          <w:tcPr>
            <w:tcW w:w="15111" w:type="dxa"/>
            <w:gridSpan w:val="6"/>
            <w:tcBorders>
              <w:top w:val="nil"/>
              <w:bottom w:val="single" w:sz="4" w:space="0" w:color="auto"/>
            </w:tcBorders>
          </w:tcPr>
          <w:p w:rsidR="000426EB" w:rsidRDefault="000426EB" w:rsidP="008D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426EB" w:rsidRDefault="000426EB" w:rsidP="008D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426EB" w:rsidRDefault="000426EB" w:rsidP="008D41AB">
            <w:pPr>
              <w:tabs>
                <w:tab w:val="left" w:pos="2853"/>
                <w:tab w:val="left" w:pos="11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Hasan DOĞAN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M.Şirin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AKSU</w:t>
            </w:r>
          </w:p>
          <w:p w:rsidR="000426EB" w:rsidRDefault="000426EB" w:rsidP="008D41AB">
            <w:pPr>
              <w:tabs>
                <w:tab w:val="left" w:pos="2853"/>
                <w:tab w:val="left" w:pos="11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Branş öğretmeni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OKUL MÜDÜRÜ</w:t>
            </w:r>
          </w:p>
          <w:p w:rsidR="000426EB" w:rsidRPr="00514DBF" w:rsidRDefault="000426EB" w:rsidP="008D41AB">
            <w:pPr>
              <w:tabs>
                <w:tab w:val="left" w:pos="2853"/>
                <w:tab w:val="left" w:pos="116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A67ADB" w:rsidRDefault="00A67ADB" w:rsidP="000426EB"/>
    <w:sectPr w:rsidR="00A67ADB" w:rsidSect="00042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94"/>
    <w:rsid w:val="000426EB"/>
    <w:rsid w:val="00A67AD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4F4B"/>
  <w15:chartTrackingRefBased/>
  <w15:docId w15:val="{4A134215-AE71-4F1B-A93C-61351D3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2019-10-04T07:45:00Z</dcterms:created>
  <dcterms:modified xsi:type="dcterms:W3CDTF">2019-10-04T07:49:00Z</dcterms:modified>
</cp:coreProperties>
</file>